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6F2F91" w14:textId="22648134" w:rsidR="00B350E6" w:rsidRDefault="00B350E6" w:rsidP="00B350E6">
      <w:pPr>
        <w:jc w:val="center"/>
        <w:rPr>
          <w:b/>
          <w:u w:val="single"/>
        </w:rPr>
      </w:pPr>
      <w:r w:rsidRPr="00B350E6">
        <w:rPr>
          <w:b/>
          <w:u w:val="single"/>
        </w:rPr>
        <w:t>Motion # 18</w:t>
      </w:r>
    </w:p>
    <w:p w14:paraId="05E36E10" w14:textId="77777777" w:rsidR="0069374F" w:rsidRPr="00B350E6" w:rsidRDefault="0069374F" w:rsidP="00B350E6">
      <w:pPr>
        <w:jc w:val="center"/>
        <w:rPr>
          <w:b/>
          <w:u w:val="single"/>
        </w:rPr>
      </w:pPr>
      <w:bookmarkStart w:id="0" w:name="_GoBack"/>
      <w:bookmarkEnd w:id="0"/>
    </w:p>
    <w:p w14:paraId="6B9BCC85" w14:textId="743BB8D9" w:rsidR="00955B4B" w:rsidRDefault="00955B4B">
      <w:pPr>
        <w:rPr>
          <w:b/>
          <w:u w:val="single"/>
        </w:rPr>
      </w:pPr>
      <w:r w:rsidRPr="00B350E6">
        <w:rPr>
          <w:b/>
          <w:u w:val="single"/>
        </w:rPr>
        <w:t>St Stephens and Queen Victoria Schools Trust Board Trustees Appointment</w:t>
      </w:r>
    </w:p>
    <w:p w14:paraId="17306EFD" w14:textId="77777777" w:rsidR="0069374F" w:rsidRPr="00B350E6" w:rsidRDefault="0069374F">
      <w:pPr>
        <w:rPr>
          <w:b/>
          <w:u w:val="single"/>
        </w:rPr>
      </w:pPr>
    </w:p>
    <w:p w14:paraId="53020C77" w14:textId="682FB547" w:rsidR="00955B4B" w:rsidRDefault="00955B4B" w:rsidP="00955B4B">
      <w:r w:rsidRPr="00B350E6">
        <w:rPr>
          <w:b/>
        </w:rPr>
        <w:t>Mover:</w:t>
      </w:r>
      <w:r w:rsidRPr="00711370">
        <w:t xml:space="preserve"> </w:t>
      </w:r>
      <w:r>
        <w:t xml:space="preserve"> </w:t>
      </w:r>
      <w:r w:rsidR="00B350E6">
        <w:t>The Most Rev’d B Turei</w:t>
      </w:r>
      <w:r w:rsidR="00B350E6">
        <w:tab/>
      </w:r>
      <w:r w:rsidR="00B350E6">
        <w:tab/>
      </w:r>
      <w:r w:rsidRPr="00B350E6">
        <w:rPr>
          <w:b/>
        </w:rPr>
        <w:t>Seconder:</w:t>
      </w:r>
      <w:r w:rsidRPr="00711370">
        <w:t xml:space="preserve"> </w:t>
      </w:r>
    </w:p>
    <w:p w14:paraId="09DB6380" w14:textId="77777777" w:rsidR="00B350E6" w:rsidRPr="00711370" w:rsidRDefault="00B350E6" w:rsidP="00955B4B"/>
    <w:p w14:paraId="10A51EB4" w14:textId="16400948" w:rsidR="00955B4B" w:rsidRDefault="00955B4B" w:rsidP="00955B4B">
      <w:pPr>
        <w:spacing w:after="0" w:line="240" w:lineRule="auto"/>
      </w:pPr>
      <w:r w:rsidRPr="00711370">
        <w:rPr>
          <w:rFonts w:ascii="Calibri" w:hAnsi="Calibri" w:cs="Times New Roman"/>
          <w:b/>
          <w:bCs/>
          <w:szCs w:val="21"/>
        </w:rPr>
        <w:t>That this General Synod/ te H</w:t>
      </w:r>
      <w:r w:rsidR="00B350E6">
        <w:rPr>
          <w:rFonts w:ascii="Calibri" w:hAnsi="Calibri" w:cs="Times New Roman"/>
          <w:b/>
          <w:bCs/>
          <w:szCs w:val="21"/>
        </w:rPr>
        <w:t>ī</w:t>
      </w:r>
      <w:r w:rsidRPr="00711370">
        <w:rPr>
          <w:rFonts w:ascii="Calibri" w:hAnsi="Calibri" w:cs="Times New Roman"/>
          <w:b/>
          <w:bCs/>
          <w:szCs w:val="21"/>
        </w:rPr>
        <w:t>nota Wh</w:t>
      </w:r>
      <w:r w:rsidR="00B350E6">
        <w:rPr>
          <w:rFonts w:ascii="Calibri" w:hAnsi="Calibri" w:cs="Times New Roman"/>
          <w:b/>
          <w:bCs/>
          <w:szCs w:val="21"/>
        </w:rPr>
        <w:t>ā</w:t>
      </w:r>
      <w:r w:rsidRPr="00711370">
        <w:rPr>
          <w:rFonts w:ascii="Calibri" w:hAnsi="Calibri" w:cs="Times New Roman"/>
          <w:b/>
          <w:bCs/>
          <w:szCs w:val="21"/>
        </w:rPr>
        <w:t xml:space="preserve">nui </w:t>
      </w:r>
      <w:r w:rsidR="00B350E6">
        <w:rPr>
          <w:rFonts w:ascii="Calibri" w:hAnsi="Calibri" w:cs="Times New Roman"/>
          <w:b/>
          <w:bCs/>
          <w:szCs w:val="21"/>
        </w:rPr>
        <w:t xml:space="preserve">2016 </w:t>
      </w:r>
      <w:r w:rsidRPr="00711370">
        <w:rPr>
          <w:b/>
        </w:rPr>
        <w:t>resolves that:</w:t>
      </w:r>
    </w:p>
    <w:p w14:paraId="2997A154" w14:textId="77777777" w:rsidR="00955B4B" w:rsidRDefault="00955B4B"/>
    <w:p w14:paraId="3914E75C" w14:textId="5580FFBA" w:rsidR="00955B4B" w:rsidRDefault="00955B4B">
      <w:r>
        <w:t>In accordance with Standing Resolution SRA5 (b) the R</w:t>
      </w:r>
      <w:r w:rsidR="00B350E6">
        <w:t>t R</w:t>
      </w:r>
      <w:r>
        <w:t xml:space="preserve">everend </w:t>
      </w:r>
      <w:r w:rsidR="00B350E6">
        <w:t xml:space="preserve">T K Pikaahu </w:t>
      </w:r>
      <w:r>
        <w:t>and M</w:t>
      </w:r>
      <w:r w:rsidR="00B350E6">
        <w:t>r Selwyn Parata</w:t>
      </w:r>
      <w:r>
        <w:t xml:space="preserve"> are reappointed to the Board. </w:t>
      </w:r>
    </w:p>
    <w:p w14:paraId="71FC9813" w14:textId="77777777" w:rsidR="00955B4B" w:rsidRDefault="00955B4B">
      <w:pPr>
        <w:rPr>
          <w:u w:val="single"/>
        </w:rPr>
      </w:pPr>
    </w:p>
    <w:sectPr w:rsidR="00955B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B4B"/>
    <w:rsid w:val="0069374F"/>
    <w:rsid w:val="00955B4B"/>
    <w:rsid w:val="00B350E6"/>
    <w:rsid w:val="00E57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A109D8"/>
  <w15:chartTrackingRefBased/>
  <w15:docId w15:val="{35885B5B-F3AD-4183-ADD4-D2F8F0295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50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50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83B30A3A11D34F85320AD0A54D38CD" ma:contentTypeVersion="0" ma:contentTypeDescription="Create a new document." ma:contentTypeScope="" ma:versionID="94c381b64a44d649e010fd392e6293e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9cbe9f7d1ae6e3e3385846a72d1ef5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BC3CFCF-F90F-4054-AEAE-7EE7A2CB8C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32C5D95-FC11-492A-95A2-1F1C0ECDC4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D18BC90-0B45-4D02-8077-93BBB6121681}">
  <ds:schemaRefs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www.w3.org/XML/1998/namespace"/>
    <ds:schemaRef ds:uri="http://schemas.microsoft.com/office/2006/metadata/properties"/>
    <ds:schemaRef ds:uri="http://purl.org/dc/elements/1.1/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Hughes</dc:creator>
  <cp:keywords/>
  <dc:description/>
  <cp:lastModifiedBy>Michael Hughes</cp:lastModifiedBy>
  <cp:revision>3</cp:revision>
  <cp:lastPrinted>2016-03-21T02:02:00Z</cp:lastPrinted>
  <dcterms:created xsi:type="dcterms:W3CDTF">2016-03-17T01:20:00Z</dcterms:created>
  <dcterms:modified xsi:type="dcterms:W3CDTF">2016-03-21T02:02:00Z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0x0101009983B30A3A11D34F85320AD0A54D38CD</vt:lpwstr>
  </property>
  <property fmtid="{D5CDD505-2E9C-101B-9397-08002B2CF9AE}" pid="3" name="IsMyDocuments">
    <vt:bool>true</vt:bool>
  </property>
</Properties>
</file>